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3DF2B" w14:textId="24A5ADFA" w:rsidR="003402D0" w:rsidRDefault="00D8790A">
      <w:bookmarkStart w:id="0" w:name="_GoBack"/>
      <w:bookmarkEnd w:id="0"/>
      <w:r>
        <w:rPr>
          <w:noProof/>
        </w:rPr>
        <w:drawing>
          <wp:inline distT="0" distB="0" distL="0" distR="0" wp14:anchorId="03102039" wp14:editId="28C5B15B">
            <wp:extent cx="6480810" cy="10185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56038" w14:textId="77777777" w:rsidR="00964E1F" w:rsidRPr="00B35CDA" w:rsidRDefault="00964E1F" w:rsidP="00964E1F">
      <w:pPr>
        <w:pStyle w:val="Defaul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5CDA">
        <w:rPr>
          <w:rFonts w:ascii="Times New Roman" w:hAnsi="Times New Roman" w:cs="Times New Roman"/>
          <w:sz w:val="28"/>
          <w:szCs w:val="28"/>
        </w:rPr>
        <w:t>Seznam knih z české a světové literatury k ústní maturitní zkoušce</w:t>
      </w:r>
    </w:p>
    <w:p w14:paraId="457917E4" w14:textId="77777777" w:rsidR="00964E1F" w:rsidRPr="00964E1F" w:rsidRDefault="00964E1F" w:rsidP="00964E1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964D9C" w14:textId="77777777" w:rsidR="00964E1F" w:rsidRPr="00B2255E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2255E">
        <w:rPr>
          <w:rFonts w:ascii="Times New Roman" w:hAnsi="Times New Roman" w:cs="Times New Roman"/>
          <w:sz w:val="22"/>
          <w:szCs w:val="22"/>
        </w:rPr>
        <w:t xml:space="preserve">Sofokles – </w:t>
      </w:r>
      <w:proofErr w:type="spellStart"/>
      <w:r w:rsidRPr="00B2255E">
        <w:rPr>
          <w:rFonts w:ascii="Times New Roman" w:hAnsi="Times New Roman" w:cs="Times New Roman"/>
          <w:sz w:val="22"/>
          <w:szCs w:val="22"/>
        </w:rPr>
        <w:t>Antigona</w:t>
      </w:r>
      <w:proofErr w:type="spellEnd"/>
      <w:r w:rsidRPr="00B2255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2C33F7" w14:textId="77777777" w:rsidR="00964E1F" w:rsidRPr="00B2255E" w:rsidRDefault="00BA623A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Publius </w:t>
      </w:r>
      <w:r w:rsidR="00964E1F" w:rsidRPr="00B2255E">
        <w:rPr>
          <w:rFonts w:ascii="Times New Roman" w:hAnsi="Times New Roman" w:cs="Times New Roman"/>
          <w:sz w:val="22"/>
          <w:szCs w:val="22"/>
        </w:rPr>
        <w:t xml:space="preserve">Ovidius </w:t>
      </w:r>
      <w:proofErr w:type="spellStart"/>
      <w:r>
        <w:rPr>
          <w:rFonts w:ascii="Times New Roman" w:hAnsi="Times New Roman" w:cs="Times New Roman"/>
          <w:sz w:val="22"/>
          <w:szCs w:val="22"/>
        </w:rPr>
        <w:t>Naso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64E1F" w:rsidRPr="00B2255E">
        <w:rPr>
          <w:rFonts w:ascii="Times New Roman" w:hAnsi="Times New Roman" w:cs="Times New Roman"/>
          <w:sz w:val="22"/>
          <w:szCs w:val="22"/>
        </w:rPr>
        <w:t xml:space="preserve">– Proměny </w:t>
      </w:r>
    </w:p>
    <w:p w14:paraId="50D2397C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Bible</w:t>
      </w:r>
      <w:r w:rsidR="00024B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F43113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Píseň o Rolandovi </w:t>
      </w:r>
    </w:p>
    <w:p w14:paraId="520B7660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Kosmas – Kronika česká</w:t>
      </w:r>
      <w:r w:rsidR="00024B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C91DDD" w14:textId="77777777" w:rsidR="00964E1F" w:rsidRP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64E1F">
        <w:rPr>
          <w:rFonts w:ascii="Times New Roman" w:hAnsi="Times New Roman" w:cs="Times New Roman"/>
          <w:sz w:val="22"/>
          <w:szCs w:val="22"/>
        </w:rPr>
        <w:t>Giova</w:t>
      </w:r>
      <w:r w:rsidR="00024BD0">
        <w:rPr>
          <w:rFonts w:ascii="Times New Roman" w:hAnsi="Times New Roman" w:cs="Times New Roman"/>
          <w:sz w:val="22"/>
          <w:szCs w:val="22"/>
        </w:rPr>
        <w:t xml:space="preserve">nni </w:t>
      </w:r>
      <w:proofErr w:type="spellStart"/>
      <w:r w:rsidR="00024BD0">
        <w:rPr>
          <w:rFonts w:ascii="Times New Roman" w:hAnsi="Times New Roman" w:cs="Times New Roman"/>
          <w:sz w:val="22"/>
          <w:szCs w:val="22"/>
        </w:rPr>
        <w:t>Boccaccio</w:t>
      </w:r>
      <w:proofErr w:type="spellEnd"/>
      <w:r w:rsidR="00024BD0">
        <w:rPr>
          <w:rFonts w:ascii="Times New Roman" w:hAnsi="Times New Roman" w:cs="Times New Roman"/>
          <w:sz w:val="22"/>
          <w:szCs w:val="22"/>
        </w:rPr>
        <w:t xml:space="preserve"> – Dekameron </w:t>
      </w:r>
    </w:p>
    <w:p w14:paraId="6A8B6AB8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William Shakespeare – Romeo a Julie </w:t>
      </w:r>
    </w:p>
    <w:p w14:paraId="018A00F8" w14:textId="77777777" w:rsidR="00964E1F" w:rsidRPr="00EC2E44" w:rsidRDefault="00024BD0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C2E44">
        <w:rPr>
          <w:rFonts w:ascii="Times New Roman" w:hAnsi="Times New Roman" w:cs="Times New Roman"/>
          <w:sz w:val="22"/>
          <w:szCs w:val="22"/>
        </w:rPr>
        <w:t>William Shakespeare – Hamlet, kralevic dánský</w:t>
      </w:r>
    </w:p>
    <w:p w14:paraId="2653E1B1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Moliè</w:t>
      </w:r>
      <w:r w:rsidRPr="00B35CDA">
        <w:rPr>
          <w:rFonts w:ascii="Times New Roman" w:hAnsi="Times New Roman" w:cs="Times New Roman"/>
          <w:sz w:val="22"/>
          <w:szCs w:val="22"/>
        </w:rPr>
        <w:t>re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– Lakomec </w:t>
      </w:r>
    </w:p>
    <w:p w14:paraId="7B061499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Jona</w:t>
      </w:r>
      <w:r>
        <w:rPr>
          <w:rFonts w:ascii="Times New Roman" w:hAnsi="Times New Roman" w:cs="Times New Roman"/>
          <w:sz w:val="22"/>
          <w:szCs w:val="22"/>
        </w:rPr>
        <w:t xml:space="preserve">than </w:t>
      </w:r>
      <w:proofErr w:type="spellStart"/>
      <w:r w:rsidR="00024BD0">
        <w:rPr>
          <w:rFonts w:ascii="Times New Roman" w:hAnsi="Times New Roman" w:cs="Times New Roman"/>
          <w:sz w:val="22"/>
          <w:szCs w:val="22"/>
        </w:rPr>
        <w:t>Swift</w:t>
      </w:r>
      <w:proofErr w:type="spellEnd"/>
      <w:r w:rsidR="00024BD0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024BD0">
        <w:rPr>
          <w:rFonts w:ascii="Times New Roman" w:hAnsi="Times New Roman" w:cs="Times New Roman"/>
          <w:sz w:val="22"/>
          <w:szCs w:val="22"/>
        </w:rPr>
        <w:t>Gulliverovy</w:t>
      </w:r>
      <w:proofErr w:type="spellEnd"/>
      <w:r w:rsidR="00024BD0">
        <w:rPr>
          <w:rFonts w:ascii="Times New Roman" w:hAnsi="Times New Roman" w:cs="Times New Roman"/>
          <w:sz w:val="22"/>
          <w:szCs w:val="22"/>
        </w:rPr>
        <w:t xml:space="preserve"> cesty </w:t>
      </w:r>
    </w:p>
    <w:p w14:paraId="335119FF" w14:textId="77777777" w:rsidR="00964E1F" w:rsidRPr="00B35CDA" w:rsidRDefault="00BA623A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Jan Á</w:t>
      </w:r>
      <w:r w:rsidR="00964E1F" w:rsidRPr="00B35CDA">
        <w:rPr>
          <w:rFonts w:ascii="Times New Roman" w:hAnsi="Times New Roman" w:cs="Times New Roman"/>
          <w:sz w:val="22"/>
          <w:szCs w:val="22"/>
        </w:rPr>
        <w:t xml:space="preserve">mos Komenský – Labyrint světa a ráj srdce </w:t>
      </w:r>
    </w:p>
    <w:p w14:paraId="495F16CA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Bedřich </w:t>
      </w:r>
      <w:proofErr w:type="spellStart"/>
      <w:r w:rsidRPr="00B35CDA">
        <w:rPr>
          <w:rFonts w:ascii="Times New Roman" w:hAnsi="Times New Roman" w:cs="Times New Roman"/>
          <w:sz w:val="22"/>
          <w:szCs w:val="22"/>
        </w:rPr>
        <w:t>Bridel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– Co bůh? Člověk? </w:t>
      </w:r>
    </w:p>
    <w:p w14:paraId="5FFA2457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Johann Wolfgang Goethe – Faust (1. díl) </w:t>
      </w:r>
    </w:p>
    <w:p w14:paraId="1A50F918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Victor Hugo – Bídníci</w:t>
      </w:r>
      <w:r w:rsidR="00024B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A49CCD" w14:textId="3D2C7AA0" w:rsidR="00626C8B" w:rsidRDefault="00626C8B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Victor Hugo – Chrám Matky </w:t>
      </w:r>
      <w:r w:rsidR="00087058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>oží v Paříži</w:t>
      </w:r>
    </w:p>
    <w:p w14:paraId="2F70DF3E" w14:textId="77777777" w:rsidR="00964E1F" w:rsidRDefault="00734565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Alexandr Sergejevič</w:t>
      </w:r>
      <w:r w:rsidR="00964E1F" w:rsidRPr="00B35CDA">
        <w:rPr>
          <w:rFonts w:ascii="Times New Roman" w:hAnsi="Times New Roman" w:cs="Times New Roman"/>
          <w:sz w:val="22"/>
          <w:szCs w:val="22"/>
        </w:rPr>
        <w:t xml:space="preserve"> Puškin – Evžen Oněgin </w:t>
      </w:r>
    </w:p>
    <w:p w14:paraId="183118FB" w14:textId="77777777" w:rsidR="006E1A3F" w:rsidRPr="00EC2E44" w:rsidRDefault="00734565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C2E44">
        <w:rPr>
          <w:rFonts w:ascii="Times New Roman" w:hAnsi="Times New Roman" w:cs="Times New Roman"/>
          <w:sz w:val="22"/>
          <w:szCs w:val="22"/>
        </w:rPr>
        <w:t>Edgar Allan</w:t>
      </w:r>
      <w:r w:rsidR="00024BD0" w:rsidRPr="00EC2E4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4BD0" w:rsidRPr="00EC2E44">
        <w:rPr>
          <w:rFonts w:ascii="Times New Roman" w:hAnsi="Times New Roman" w:cs="Times New Roman"/>
          <w:sz w:val="22"/>
          <w:szCs w:val="22"/>
        </w:rPr>
        <w:t>Poe</w:t>
      </w:r>
      <w:proofErr w:type="spellEnd"/>
      <w:r w:rsidR="00024BD0" w:rsidRPr="00EC2E44">
        <w:rPr>
          <w:rFonts w:ascii="Times New Roman" w:hAnsi="Times New Roman" w:cs="Times New Roman"/>
          <w:sz w:val="22"/>
          <w:szCs w:val="22"/>
        </w:rPr>
        <w:t xml:space="preserve"> – Černý kocour </w:t>
      </w:r>
    </w:p>
    <w:p w14:paraId="2E98054A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B35CDA">
        <w:rPr>
          <w:rFonts w:ascii="Times New Roman" w:hAnsi="Times New Roman" w:cs="Times New Roman"/>
          <w:sz w:val="22"/>
          <w:szCs w:val="22"/>
        </w:rPr>
        <w:t>Honoré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de Balzac – Otec </w:t>
      </w:r>
      <w:proofErr w:type="spellStart"/>
      <w:r w:rsidRPr="00B35CDA">
        <w:rPr>
          <w:rFonts w:ascii="Times New Roman" w:hAnsi="Times New Roman" w:cs="Times New Roman"/>
          <w:sz w:val="22"/>
          <w:szCs w:val="22"/>
        </w:rPr>
        <w:t>Goriot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B968F0" w14:textId="270E1C44" w:rsidR="005479D6" w:rsidRPr="00B35CDA" w:rsidRDefault="005479D6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Guy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Maupassant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Kulička</w:t>
      </w:r>
      <w:proofErr w:type="gramEnd"/>
    </w:p>
    <w:p w14:paraId="190FB2E4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Nikolaj </w:t>
      </w:r>
      <w:proofErr w:type="spellStart"/>
      <w:r w:rsidRPr="00B35CDA">
        <w:rPr>
          <w:rFonts w:ascii="Times New Roman" w:hAnsi="Times New Roman" w:cs="Times New Roman"/>
          <w:sz w:val="22"/>
          <w:szCs w:val="22"/>
        </w:rPr>
        <w:t>Vasiljevič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Gogol – Revizor </w:t>
      </w:r>
    </w:p>
    <w:p w14:paraId="0A4E817D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É</w:t>
      </w:r>
      <w:r w:rsidRPr="00B35CDA">
        <w:rPr>
          <w:rFonts w:ascii="Times New Roman" w:hAnsi="Times New Roman" w:cs="Times New Roman"/>
          <w:sz w:val="22"/>
          <w:szCs w:val="22"/>
        </w:rPr>
        <w:t>mile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35CDA">
        <w:rPr>
          <w:rFonts w:ascii="Times New Roman" w:hAnsi="Times New Roman" w:cs="Times New Roman"/>
          <w:sz w:val="22"/>
          <w:szCs w:val="22"/>
        </w:rPr>
        <w:t>Zola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– Zabiják </w:t>
      </w:r>
    </w:p>
    <w:p w14:paraId="00CA55C8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Karel Hynek Mácha – Máj </w:t>
      </w:r>
    </w:p>
    <w:p w14:paraId="6D498410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Karel Jaromír Erben – Kytice</w:t>
      </w:r>
    </w:p>
    <w:p w14:paraId="385C52AC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Karel Havlíček Borovský – Král Lávra</w:t>
      </w:r>
    </w:p>
    <w:p w14:paraId="6744D0E8" w14:textId="20D07CC5" w:rsidR="00260A7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Božena Němcová </w:t>
      </w:r>
      <w:r w:rsidR="00260A7A">
        <w:rPr>
          <w:rFonts w:ascii="Times New Roman" w:hAnsi="Times New Roman" w:cs="Times New Roman"/>
          <w:sz w:val="22"/>
          <w:szCs w:val="22"/>
        </w:rPr>
        <w:t>–</w:t>
      </w:r>
      <w:r w:rsidRPr="00B35CDA">
        <w:rPr>
          <w:rFonts w:ascii="Times New Roman" w:hAnsi="Times New Roman" w:cs="Times New Roman"/>
          <w:sz w:val="22"/>
          <w:szCs w:val="22"/>
        </w:rPr>
        <w:t xml:space="preserve"> Babička</w:t>
      </w:r>
    </w:p>
    <w:p w14:paraId="48DC756A" w14:textId="778C1D25" w:rsidR="00964E1F" w:rsidRPr="00B35CDA" w:rsidRDefault="00260A7A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Božena Němcová – Divá Bára</w:t>
      </w:r>
      <w:r w:rsidR="00964E1F" w:rsidRPr="00B35CD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9130AF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Jan Neruda – Povídky malostranské </w:t>
      </w:r>
    </w:p>
    <w:p w14:paraId="790586DB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Svatopluk Čech – Nový epochální výlet pana Broučka, tentokráte do XV. století </w:t>
      </w:r>
    </w:p>
    <w:p w14:paraId="6413853B" w14:textId="77777777" w:rsidR="00964E1F" w:rsidRPr="00B35CDA" w:rsidRDefault="00734565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Alois a Vilém</w:t>
      </w:r>
      <w:r w:rsidR="00964E1F" w:rsidRPr="00B35CDA">
        <w:rPr>
          <w:rFonts w:ascii="Times New Roman" w:hAnsi="Times New Roman" w:cs="Times New Roman"/>
          <w:sz w:val="22"/>
          <w:szCs w:val="22"/>
        </w:rPr>
        <w:t xml:space="preserve"> Mrštíkové – Maryša</w:t>
      </w:r>
    </w:p>
    <w:p w14:paraId="5BEB0412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Karel Matěj Čapek</w:t>
      </w:r>
      <w:r w:rsidR="00024BD0">
        <w:rPr>
          <w:rFonts w:ascii="Times New Roman" w:hAnsi="Times New Roman" w:cs="Times New Roman"/>
          <w:sz w:val="22"/>
          <w:szCs w:val="22"/>
        </w:rPr>
        <w:t>-</w:t>
      </w:r>
      <w:r w:rsidRPr="00B35CDA">
        <w:rPr>
          <w:rFonts w:ascii="Times New Roman" w:hAnsi="Times New Roman" w:cs="Times New Roman"/>
          <w:sz w:val="22"/>
          <w:szCs w:val="22"/>
        </w:rPr>
        <w:t>Chod – Kašpar Lén mstitel</w:t>
      </w:r>
    </w:p>
    <w:p w14:paraId="620805FF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Charles Baudelaire – Květy zla</w:t>
      </w:r>
      <w:r w:rsidR="00024B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1AD300" w14:textId="77777777" w:rsidR="00AA33F7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964E1F">
        <w:rPr>
          <w:rFonts w:ascii="Times New Roman" w:hAnsi="Times New Roman" w:cs="Times New Roman"/>
          <w:sz w:val="22"/>
          <w:szCs w:val="22"/>
        </w:rPr>
        <w:t>Guillaum</w:t>
      </w:r>
      <w:r w:rsidR="00024BD0">
        <w:rPr>
          <w:rFonts w:ascii="Times New Roman" w:hAnsi="Times New Roman" w:cs="Times New Roman"/>
          <w:sz w:val="22"/>
          <w:szCs w:val="22"/>
        </w:rPr>
        <w:t>e</w:t>
      </w:r>
      <w:proofErr w:type="spellEnd"/>
      <w:r w:rsidR="00024BD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4BD0">
        <w:rPr>
          <w:rFonts w:ascii="Times New Roman" w:hAnsi="Times New Roman" w:cs="Times New Roman"/>
          <w:sz w:val="22"/>
          <w:szCs w:val="22"/>
        </w:rPr>
        <w:t>Apollinaire</w:t>
      </w:r>
      <w:proofErr w:type="spellEnd"/>
      <w:r w:rsidR="00024BD0">
        <w:rPr>
          <w:rFonts w:ascii="Times New Roman" w:hAnsi="Times New Roman" w:cs="Times New Roman"/>
          <w:sz w:val="22"/>
          <w:szCs w:val="22"/>
        </w:rPr>
        <w:t xml:space="preserve"> – Kaligramy</w:t>
      </w:r>
    </w:p>
    <w:p w14:paraId="0F1D75FA" w14:textId="77777777" w:rsidR="00AA33F7" w:rsidRPr="00B35CDA" w:rsidRDefault="00AA33F7" w:rsidP="00AA33F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Anton Pavlovič</w:t>
      </w:r>
      <w:r w:rsidRPr="00B35CDA">
        <w:rPr>
          <w:rFonts w:ascii="Times New Roman" w:hAnsi="Times New Roman" w:cs="Times New Roman"/>
          <w:sz w:val="22"/>
          <w:szCs w:val="22"/>
        </w:rPr>
        <w:t xml:space="preserve"> Čechov – Višňový sad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DAF135" w14:textId="7E2D084E" w:rsidR="00964E1F" w:rsidRPr="00AA33F7" w:rsidRDefault="00AA33F7" w:rsidP="00AA33F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George Bernard</w:t>
      </w:r>
      <w:r w:rsidRPr="00B35CDA">
        <w:rPr>
          <w:rFonts w:ascii="Times New Roman" w:hAnsi="Times New Roman" w:cs="Times New Roman"/>
          <w:sz w:val="22"/>
          <w:szCs w:val="22"/>
        </w:rPr>
        <w:t xml:space="preserve"> Shaw – </w:t>
      </w:r>
      <w:proofErr w:type="spellStart"/>
      <w:r w:rsidRPr="00B35CDA">
        <w:rPr>
          <w:rFonts w:ascii="Times New Roman" w:hAnsi="Times New Roman" w:cs="Times New Roman"/>
          <w:sz w:val="22"/>
          <w:szCs w:val="22"/>
        </w:rPr>
        <w:t>Pygmalion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24BD0" w:rsidRPr="00AA33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938665" w14:textId="790BD661" w:rsidR="00D60920" w:rsidRPr="00964E1F" w:rsidRDefault="00D60920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Edmond </w:t>
      </w:r>
      <w:proofErr w:type="spellStart"/>
      <w:r>
        <w:rPr>
          <w:rFonts w:ascii="Times New Roman" w:hAnsi="Times New Roman" w:cs="Times New Roman"/>
          <w:sz w:val="22"/>
          <w:szCs w:val="22"/>
        </w:rPr>
        <w:t>Rostand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Cyrano z </w:t>
      </w:r>
      <w:proofErr w:type="spellStart"/>
      <w:r>
        <w:rPr>
          <w:rFonts w:ascii="Times New Roman" w:hAnsi="Times New Roman" w:cs="Times New Roman"/>
          <w:sz w:val="22"/>
          <w:szCs w:val="22"/>
        </w:rPr>
        <w:t>Bergeracu</w:t>
      </w:r>
      <w:proofErr w:type="spellEnd"/>
    </w:p>
    <w:p w14:paraId="32647BD6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Erich Maria </w:t>
      </w:r>
      <w:proofErr w:type="spellStart"/>
      <w:r w:rsidRPr="00B35CDA">
        <w:rPr>
          <w:rFonts w:ascii="Times New Roman" w:hAnsi="Times New Roman" w:cs="Times New Roman"/>
          <w:sz w:val="22"/>
          <w:szCs w:val="22"/>
        </w:rPr>
        <w:t>Remarque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– Na západní frontě klid </w:t>
      </w:r>
    </w:p>
    <w:p w14:paraId="53EF84B4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Ernest </w:t>
      </w:r>
      <w:proofErr w:type="spellStart"/>
      <w:r w:rsidRPr="00B35CDA">
        <w:rPr>
          <w:rFonts w:ascii="Times New Roman" w:hAnsi="Times New Roman" w:cs="Times New Roman"/>
          <w:sz w:val="22"/>
          <w:szCs w:val="22"/>
        </w:rPr>
        <w:t>Hemingway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– Stařec a moře </w:t>
      </w:r>
    </w:p>
    <w:p w14:paraId="26C2BD91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John </w:t>
      </w:r>
      <w:proofErr w:type="spellStart"/>
      <w:r>
        <w:rPr>
          <w:rFonts w:ascii="Times New Roman" w:hAnsi="Times New Roman" w:cs="Times New Roman"/>
          <w:sz w:val="22"/>
          <w:szCs w:val="22"/>
        </w:rPr>
        <w:t>Steinbeck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O m</w:t>
      </w:r>
      <w:r w:rsidR="00024BD0">
        <w:rPr>
          <w:rFonts w:ascii="Times New Roman" w:hAnsi="Times New Roman" w:cs="Times New Roman"/>
          <w:sz w:val="22"/>
          <w:szCs w:val="22"/>
        </w:rPr>
        <w:t xml:space="preserve">yších a lidech </w:t>
      </w:r>
    </w:p>
    <w:p w14:paraId="17EF24CB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Romain Rolland – Petr a Lucie </w:t>
      </w:r>
    </w:p>
    <w:p w14:paraId="4C632D4D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Antoine de S</w:t>
      </w:r>
      <w:r w:rsidR="00024BD0">
        <w:rPr>
          <w:rFonts w:ascii="Times New Roman" w:hAnsi="Times New Roman" w:cs="Times New Roman"/>
          <w:sz w:val="22"/>
          <w:szCs w:val="22"/>
        </w:rPr>
        <w:t>aint Exupéry – Malý princ</w:t>
      </w:r>
    </w:p>
    <w:p w14:paraId="13CDCD99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Viktor Dyk – Krysař </w:t>
      </w:r>
    </w:p>
    <w:p w14:paraId="59552C44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Petr Bezruč – Slezské písně </w:t>
      </w:r>
    </w:p>
    <w:p w14:paraId="339003B2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Fráňa Šrámek – Měsíc nad řekou </w:t>
      </w:r>
    </w:p>
    <w:p w14:paraId="36EA9915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Ivan Olbracht – Nikola Šuhaj loupežník </w:t>
      </w:r>
    </w:p>
    <w:p w14:paraId="1E995961" w14:textId="7370AA7E" w:rsidR="00810AF1" w:rsidRPr="00B35CDA" w:rsidRDefault="00810AF1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Jarosla</w:t>
      </w:r>
      <w:r w:rsidR="002B3AF2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 xml:space="preserve"> Hašek – Osudy dobrého vojáka Švejka za světové války</w:t>
      </w:r>
      <w:r w:rsidR="0080187F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1. díl)</w:t>
      </w:r>
    </w:p>
    <w:p w14:paraId="60FF972A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Vladislav Vančura – Rozmarné léto</w:t>
      </w:r>
    </w:p>
    <w:p w14:paraId="48570C9C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Karel Čapek – RUR </w:t>
      </w:r>
    </w:p>
    <w:p w14:paraId="4E8B9B28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Karel Čapek</w:t>
      </w:r>
      <w:r w:rsidR="006D260C">
        <w:rPr>
          <w:rFonts w:ascii="Times New Roman" w:hAnsi="Times New Roman" w:cs="Times New Roman"/>
          <w:sz w:val="22"/>
          <w:szCs w:val="22"/>
        </w:rPr>
        <w:t xml:space="preserve"> – Povídky z jedné kapsy</w:t>
      </w:r>
    </w:p>
    <w:p w14:paraId="5CCC293E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Kar</w:t>
      </w:r>
      <w:r w:rsidR="006D260C">
        <w:rPr>
          <w:rFonts w:ascii="Times New Roman" w:hAnsi="Times New Roman" w:cs="Times New Roman"/>
          <w:sz w:val="22"/>
          <w:szCs w:val="22"/>
        </w:rPr>
        <w:t>el Čapek – Bílá nemoc</w:t>
      </w:r>
      <w:r w:rsidRPr="00B35CD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F5715F4" w14:textId="4605B176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Karel Poláček – Bylo nás pět</w:t>
      </w:r>
    </w:p>
    <w:p w14:paraId="6375CFB6" w14:textId="6EC5BFE9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604CF3" w14:textId="1074D122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C87CA6F" w14:textId="306DF04C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A863B6" w14:textId="4B05F743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EEB9D62" w14:textId="70017C7C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11909E" w14:textId="30E5C2B5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96B7444" w14:textId="2A583EBA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6B4050" w14:textId="2B8EEF44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7DD201" w14:textId="66EE4315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D906AD9" w14:textId="085FE818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578B5A" w14:textId="5389E318" w:rsidR="005A7DC8" w:rsidRDefault="005A7DC8" w:rsidP="005A7D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AF1F0BA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Franz Kafka – Amerika</w:t>
      </w:r>
      <w:r w:rsidR="006D260C">
        <w:rPr>
          <w:rFonts w:ascii="Times New Roman" w:hAnsi="Times New Roman" w:cs="Times New Roman"/>
          <w:sz w:val="22"/>
          <w:szCs w:val="22"/>
        </w:rPr>
        <w:t xml:space="preserve"> (Nezvěstný)</w:t>
      </w:r>
      <w:r w:rsidR="00024B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AD0D86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Pr="00B35CDA">
        <w:rPr>
          <w:rFonts w:ascii="Times New Roman" w:hAnsi="Times New Roman" w:cs="Times New Roman"/>
          <w:sz w:val="22"/>
          <w:szCs w:val="22"/>
        </w:rPr>
        <w:t>ranz Kafka – Proměna</w:t>
      </w:r>
      <w:r w:rsidR="00024B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ECB48F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Jiří Wolker – Těžká hodina</w:t>
      </w:r>
    </w:p>
    <w:p w14:paraId="26D7947D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Pr="00B35CDA">
        <w:rPr>
          <w:rFonts w:ascii="Times New Roman" w:hAnsi="Times New Roman" w:cs="Times New Roman"/>
          <w:sz w:val="22"/>
          <w:szCs w:val="22"/>
        </w:rPr>
        <w:t>ítězslav Nezval – Pantomima</w:t>
      </w:r>
    </w:p>
    <w:p w14:paraId="37683E47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Jaroslav Seifert – Na vlnách TSF </w:t>
      </w:r>
    </w:p>
    <w:p w14:paraId="3529EC7B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Jaroslav Seifert</w:t>
      </w:r>
      <w:r>
        <w:rPr>
          <w:rFonts w:ascii="Times New Roman" w:hAnsi="Times New Roman" w:cs="Times New Roman"/>
          <w:sz w:val="22"/>
          <w:szCs w:val="22"/>
        </w:rPr>
        <w:t xml:space="preserve"> – Maminka</w:t>
      </w:r>
    </w:p>
    <w:p w14:paraId="2461F77D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František Hrubín – Romance pro křídlovku </w:t>
      </w:r>
    </w:p>
    <w:p w14:paraId="5D6030DA" w14:textId="77777777" w:rsidR="006E1A3F" w:rsidRPr="00EC2E44" w:rsidRDefault="00734565" w:rsidP="006E1A3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C2E44">
        <w:rPr>
          <w:rFonts w:ascii="Times New Roman" w:hAnsi="Times New Roman" w:cs="Times New Roman"/>
          <w:sz w:val="22"/>
          <w:szCs w:val="22"/>
        </w:rPr>
        <w:t xml:space="preserve">John Ronald </w:t>
      </w:r>
      <w:proofErr w:type="spellStart"/>
      <w:r w:rsidRPr="00EC2E44">
        <w:rPr>
          <w:rFonts w:ascii="Times New Roman" w:hAnsi="Times New Roman" w:cs="Times New Roman"/>
          <w:sz w:val="22"/>
          <w:szCs w:val="22"/>
        </w:rPr>
        <w:t>Reuel</w:t>
      </w:r>
      <w:proofErr w:type="spellEnd"/>
      <w:r w:rsidR="006E1A3F" w:rsidRPr="00EC2E44">
        <w:rPr>
          <w:rFonts w:ascii="Times New Roman" w:hAnsi="Times New Roman" w:cs="Times New Roman"/>
          <w:sz w:val="22"/>
          <w:szCs w:val="22"/>
        </w:rPr>
        <w:t xml:space="preserve"> Tolkien – Hobit</w:t>
      </w:r>
      <w:r w:rsidR="00024BD0" w:rsidRPr="00EC2E44">
        <w:rPr>
          <w:rFonts w:ascii="Times New Roman" w:hAnsi="Times New Roman" w:cs="Times New Roman"/>
          <w:sz w:val="22"/>
          <w:szCs w:val="22"/>
        </w:rPr>
        <w:t xml:space="preserve"> aneb Cesta tam a zase zpátky </w:t>
      </w:r>
    </w:p>
    <w:p w14:paraId="4E3F0F1C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Geo</w:t>
      </w:r>
      <w:r w:rsidR="00024BD0">
        <w:rPr>
          <w:rFonts w:ascii="Times New Roman" w:hAnsi="Times New Roman" w:cs="Times New Roman"/>
          <w:sz w:val="22"/>
          <w:szCs w:val="22"/>
        </w:rPr>
        <w:t xml:space="preserve">rge </w:t>
      </w:r>
      <w:proofErr w:type="spellStart"/>
      <w:r w:rsidR="00024BD0">
        <w:rPr>
          <w:rFonts w:ascii="Times New Roman" w:hAnsi="Times New Roman" w:cs="Times New Roman"/>
          <w:sz w:val="22"/>
          <w:szCs w:val="22"/>
        </w:rPr>
        <w:t>Orwell</w:t>
      </w:r>
      <w:proofErr w:type="spellEnd"/>
      <w:r w:rsidR="00024BD0">
        <w:rPr>
          <w:rFonts w:ascii="Times New Roman" w:hAnsi="Times New Roman" w:cs="Times New Roman"/>
          <w:sz w:val="22"/>
          <w:szCs w:val="22"/>
        </w:rPr>
        <w:t xml:space="preserve"> – Farma zvířat</w:t>
      </w:r>
    </w:p>
    <w:p w14:paraId="6B53E24F" w14:textId="01F33930" w:rsidR="00A07B6D" w:rsidRDefault="00A07B6D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George </w:t>
      </w:r>
      <w:proofErr w:type="spellStart"/>
      <w:r>
        <w:rPr>
          <w:rFonts w:ascii="Times New Roman" w:hAnsi="Times New Roman" w:cs="Times New Roman"/>
          <w:sz w:val="22"/>
          <w:szCs w:val="22"/>
        </w:rPr>
        <w:t>Orwell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- 1984</w:t>
      </w:r>
    </w:p>
    <w:p w14:paraId="64337EEF" w14:textId="77777777" w:rsidR="006E1A3F" w:rsidRPr="00EC2E44" w:rsidRDefault="00024BD0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C2E44">
        <w:rPr>
          <w:rFonts w:ascii="Times New Roman" w:hAnsi="Times New Roman" w:cs="Times New Roman"/>
          <w:sz w:val="22"/>
          <w:szCs w:val="22"/>
        </w:rPr>
        <w:t xml:space="preserve">William </w:t>
      </w:r>
      <w:proofErr w:type="spellStart"/>
      <w:r w:rsidRPr="00EC2E44">
        <w:rPr>
          <w:rFonts w:ascii="Times New Roman" w:hAnsi="Times New Roman" w:cs="Times New Roman"/>
          <w:sz w:val="22"/>
          <w:szCs w:val="22"/>
        </w:rPr>
        <w:t>Golding</w:t>
      </w:r>
      <w:proofErr w:type="spellEnd"/>
      <w:r w:rsidRPr="00EC2E44">
        <w:rPr>
          <w:rFonts w:ascii="Times New Roman" w:hAnsi="Times New Roman" w:cs="Times New Roman"/>
          <w:sz w:val="22"/>
          <w:szCs w:val="22"/>
        </w:rPr>
        <w:t xml:space="preserve"> – Pán much </w:t>
      </w:r>
    </w:p>
    <w:p w14:paraId="269987E5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Umberto </w:t>
      </w:r>
      <w:proofErr w:type="spellStart"/>
      <w:proofErr w:type="gramStart"/>
      <w:r w:rsidRPr="00B35CDA">
        <w:rPr>
          <w:rFonts w:ascii="Times New Roman" w:hAnsi="Times New Roman" w:cs="Times New Roman"/>
          <w:sz w:val="22"/>
          <w:szCs w:val="22"/>
        </w:rPr>
        <w:t>Eco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 -</w:t>
      </w:r>
      <w:proofErr w:type="gramEnd"/>
      <w:r w:rsidRPr="00B35CDA">
        <w:rPr>
          <w:rFonts w:ascii="Times New Roman" w:hAnsi="Times New Roman" w:cs="Times New Roman"/>
          <w:sz w:val="22"/>
          <w:szCs w:val="22"/>
        </w:rPr>
        <w:t xml:space="preserve"> Jméno růže</w:t>
      </w:r>
      <w:r w:rsidR="00024B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B85DDA" w14:textId="77777777" w:rsidR="00964E1F" w:rsidRPr="00EC2E44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C2E44">
        <w:rPr>
          <w:rFonts w:ascii="Times New Roman" w:hAnsi="Times New Roman" w:cs="Times New Roman"/>
          <w:sz w:val="22"/>
          <w:szCs w:val="22"/>
        </w:rPr>
        <w:t xml:space="preserve">Friedrich </w:t>
      </w:r>
      <w:proofErr w:type="spellStart"/>
      <w:r w:rsidRPr="00EC2E44">
        <w:rPr>
          <w:rFonts w:ascii="Times New Roman" w:hAnsi="Times New Roman" w:cs="Times New Roman"/>
          <w:sz w:val="22"/>
          <w:szCs w:val="22"/>
        </w:rPr>
        <w:t>Dür</w:t>
      </w:r>
      <w:r w:rsidR="00024BD0" w:rsidRPr="00EC2E44">
        <w:rPr>
          <w:rFonts w:ascii="Times New Roman" w:hAnsi="Times New Roman" w:cs="Times New Roman"/>
          <w:sz w:val="22"/>
          <w:szCs w:val="22"/>
        </w:rPr>
        <w:t>renmatt</w:t>
      </w:r>
      <w:proofErr w:type="spellEnd"/>
      <w:r w:rsidR="00024BD0" w:rsidRPr="00EC2E44">
        <w:rPr>
          <w:rFonts w:ascii="Times New Roman" w:hAnsi="Times New Roman" w:cs="Times New Roman"/>
          <w:sz w:val="22"/>
          <w:szCs w:val="22"/>
        </w:rPr>
        <w:t xml:space="preserve"> – Návštěva staré dámy </w:t>
      </w:r>
    </w:p>
    <w:p w14:paraId="40F55BBF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Václav Havel – Zahradní slavnost</w:t>
      </w:r>
    </w:p>
    <w:p w14:paraId="1FCD8947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Ladislav Fuks – Spalovač mrtvol</w:t>
      </w:r>
    </w:p>
    <w:p w14:paraId="2B1828EF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Arnošt Lustig – Modlitba pro Kateřinu Horovitzovou</w:t>
      </w:r>
    </w:p>
    <w:p w14:paraId="58E71EE2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Bohumil Hrabal – Ostře sledované vlaky </w:t>
      </w:r>
    </w:p>
    <w:p w14:paraId="35989793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Ota Pavel – Smrt krásných srnců </w:t>
      </w:r>
    </w:p>
    <w:p w14:paraId="39FBA337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Milan Kundera – Žert</w:t>
      </w:r>
    </w:p>
    <w:p w14:paraId="05B15365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Milan Kundera – Směšné lásky</w:t>
      </w:r>
    </w:p>
    <w:p w14:paraId="7ED8F812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Jan Otčenášek – Romeo, Julie a tma</w:t>
      </w:r>
    </w:p>
    <w:p w14:paraId="64B1B516" w14:textId="77777777" w:rsidR="00964E1F" w:rsidRPr="00B35CDA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Ivan Klíma – Má veselá jitra</w:t>
      </w:r>
    </w:p>
    <w:p w14:paraId="107CF239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Pavel Kohout – Katyně</w:t>
      </w:r>
    </w:p>
    <w:p w14:paraId="24653765" w14:textId="77777777" w:rsidR="00964E1F" w:rsidRDefault="00964E1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 xml:space="preserve">Michal </w:t>
      </w:r>
      <w:proofErr w:type="spellStart"/>
      <w:r w:rsidRPr="00B35CDA">
        <w:rPr>
          <w:rFonts w:ascii="Times New Roman" w:hAnsi="Times New Roman" w:cs="Times New Roman"/>
          <w:sz w:val="22"/>
          <w:szCs w:val="22"/>
        </w:rPr>
        <w:t>Viewegh</w:t>
      </w:r>
      <w:proofErr w:type="spellEnd"/>
      <w:r w:rsidRPr="00B35CDA">
        <w:rPr>
          <w:rFonts w:ascii="Times New Roman" w:hAnsi="Times New Roman" w:cs="Times New Roman"/>
          <w:sz w:val="22"/>
          <w:szCs w:val="22"/>
        </w:rPr>
        <w:t xml:space="preserve"> – Báječná léta pod psa </w:t>
      </w:r>
    </w:p>
    <w:p w14:paraId="3B62A0E0" w14:textId="2DE180F8" w:rsidR="00E500BD" w:rsidRDefault="00E500BD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Radek John </w:t>
      </w:r>
      <w:r w:rsidR="00534A0E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Memento</w:t>
      </w:r>
    </w:p>
    <w:p w14:paraId="14EA7050" w14:textId="6AE3CEA4" w:rsidR="00534A0E" w:rsidRDefault="00534A0E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Divadlo Járy Cimrmana – Dlouhý, Široký a Krátkozraký</w:t>
      </w:r>
    </w:p>
    <w:p w14:paraId="39800727" w14:textId="381D80FE" w:rsidR="00203AFB" w:rsidRDefault="00203AFB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Robert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Merle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>
        <w:rPr>
          <w:rFonts w:ascii="Times New Roman" w:hAnsi="Times New Roman" w:cs="Times New Roman"/>
          <w:sz w:val="22"/>
          <w:szCs w:val="22"/>
        </w:rPr>
        <w:t>Ma</w:t>
      </w:r>
      <w:r w:rsidR="00A708A5">
        <w:rPr>
          <w:rFonts w:ascii="Times New Roman" w:hAnsi="Times New Roman" w:cs="Times New Roman"/>
          <w:sz w:val="22"/>
          <w:szCs w:val="22"/>
        </w:rPr>
        <w:t>levil</w:t>
      </w:r>
      <w:proofErr w:type="spellEnd"/>
      <w:proofErr w:type="gramEnd"/>
    </w:p>
    <w:p w14:paraId="5A0AEA7E" w14:textId="77777777" w:rsidR="006E1A3F" w:rsidRDefault="006E1A3F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C2E44">
        <w:rPr>
          <w:rFonts w:ascii="Times New Roman" w:hAnsi="Times New Roman" w:cs="Times New Roman"/>
          <w:sz w:val="22"/>
          <w:szCs w:val="22"/>
        </w:rPr>
        <w:t xml:space="preserve">Robert </w:t>
      </w:r>
      <w:proofErr w:type="spellStart"/>
      <w:r w:rsidRPr="00EC2E44">
        <w:rPr>
          <w:rFonts w:ascii="Times New Roman" w:hAnsi="Times New Roman" w:cs="Times New Roman"/>
          <w:sz w:val="22"/>
          <w:szCs w:val="22"/>
        </w:rPr>
        <w:t>M</w:t>
      </w:r>
      <w:r w:rsidR="00024BD0" w:rsidRPr="00EC2E44">
        <w:rPr>
          <w:rFonts w:ascii="Times New Roman" w:hAnsi="Times New Roman" w:cs="Times New Roman"/>
          <w:sz w:val="22"/>
          <w:szCs w:val="22"/>
        </w:rPr>
        <w:t>erle</w:t>
      </w:r>
      <w:proofErr w:type="spellEnd"/>
      <w:r w:rsidR="00024BD0" w:rsidRPr="00EC2E44">
        <w:rPr>
          <w:rFonts w:ascii="Times New Roman" w:hAnsi="Times New Roman" w:cs="Times New Roman"/>
          <w:sz w:val="22"/>
          <w:szCs w:val="22"/>
        </w:rPr>
        <w:t xml:space="preserve"> – Smrt je mým řemeslem </w:t>
      </w:r>
    </w:p>
    <w:p w14:paraId="1ABB1473" w14:textId="7AC4134F" w:rsidR="00A517D1" w:rsidRDefault="00A517D1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Stephen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King – </w:t>
      </w:r>
      <w:proofErr w:type="gramStart"/>
      <w:r>
        <w:rPr>
          <w:rFonts w:ascii="Times New Roman" w:hAnsi="Times New Roman" w:cs="Times New Roman"/>
          <w:sz w:val="22"/>
          <w:szCs w:val="22"/>
        </w:rPr>
        <w:t>Zelená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míle</w:t>
      </w:r>
    </w:p>
    <w:p w14:paraId="173B7296" w14:textId="15A33EE3" w:rsidR="00FC1F6B" w:rsidRPr="00EC2E44" w:rsidRDefault="00FC1F6B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Joanne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Rowlingová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Harry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Potter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Kámen mudrců</w:t>
      </w:r>
    </w:p>
    <w:p w14:paraId="6FD2C494" w14:textId="77777777" w:rsidR="00734565" w:rsidRDefault="00024BD0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C2E44">
        <w:rPr>
          <w:rFonts w:ascii="Times New Roman" w:hAnsi="Times New Roman" w:cs="Times New Roman"/>
          <w:sz w:val="22"/>
          <w:szCs w:val="22"/>
        </w:rPr>
        <w:t xml:space="preserve">Andy </w:t>
      </w:r>
      <w:proofErr w:type="spellStart"/>
      <w:r w:rsidRPr="00EC2E44">
        <w:rPr>
          <w:rFonts w:ascii="Times New Roman" w:hAnsi="Times New Roman" w:cs="Times New Roman"/>
          <w:sz w:val="22"/>
          <w:szCs w:val="22"/>
        </w:rPr>
        <w:t>Weir</w:t>
      </w:r>
      <w:proofErr w:type="spellEnd"/>
      <w:r w:rsidRPr="00EC2E44">
        <w:rPr>
          <w:rFonts w:ascii="Times New Roman" w:hAnsi="Times New Roman" w:cs="Times New Roman"/>
          <w:sz w:val="22"/>
          <w:szCs w:val="22"/>
        </w:rPr>
        <w:t xml:space="preserve"> – Marťan </w:t>
      </w:r>
    </w:p>
    <w:p w14:paraId="0E6446D7" w14:textId="093AE3B8" w:rsidR="00350A4A" w:rsidRPr="00EC2E44" w:rsidRDefault="00350A4A" w:rsidP="00964E1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Andy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Weir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Spasitel</w:t>
      </w:r>
      <w:proofErr w:type="gramEnd"/>
    </w:p>
    <w:p w14:paraId="03CC55AF" w14:textId="77777777" w:rsidR="00964E1F" w:rsidRPr="00B35CDA" w:rsidRDefault="00964E1F" w:rsidP="00964E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FFCE0D" w14:textId="77777777" w:rsidR="00964E1F" w:rsidRPr="00B35CDA" w:rsidRDefault="00964E1F" w:rsidP="00964E1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44"/>
        <w:gridCol w:w="2469"/>
      </w:tblGrid>
      <w:tr w:rsidR="00964E1F" w:rsidRPr="00A54750" w14:paraId="2D32CDC7" w14:textId="77777777" w:rsidTr="00DA31F6">
        <w:tc>
          <w:tcPr>
            <w:tcW w:w="3510" w:type="dxa"/>
            <w:tcBorders>
              <w:bottom w:val="nil"/>
            </w:tcBorders>
          </w:tcPr>
          <w:p w14:paraId="00909A66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7FEE15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4750">
              <w:rPr>
                <w:rFonts w:ascii="Times New Roman" w:hAnsi="Times New Roman" w:cs="Times New Roman"/>
                <w:sz w:val="22"/>
                <w:szCs w:val="22"/>
              </w:rPr>
              <w:t>Světová a česká literatura do konce 18. století</w:t>
            </w:r>
          </w:p>
        </w:tc>
        <w:tc>
          <w:tcPr>
            <w:tcW w:w="2469" w:type="dxa"/>
          </w:tcPr>
          <w:p w14:paraId="34DD69DB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4750">
              <w:rPr>
                <w:rFonts w:ascii="Times New Roman" w:hAnsi="Times New Roman" w:cs="Times New Roman"/>
                <w:sz w:val="22"/>
                <w:szCs w:val="22"/>
              </w:rPr>
              <w:t xml:space="preserve">min. 2 literární díla </w:t>
            </w:r>
          </w:p>
        </w:tc>
      </w:tr>
      <w:tr w:rsidR="00964E1F" w:rsidRPr="00A54750" w14:paraId="606C0A0E" w14:textId="77777777" w:rsidTr="00DA31F6">
        <w:tc>
          <w:tcPr>
            <w:tcW w:w="3510" w:type="dxa"/>
            <w:tcBorders>
              <w:top w:val="nil"/>
              <w:bottom w:val="nil"/>
            </w:tcBorders>
          </w:tcPr>
          <w:p w14:paraId="110D0F42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4750">
              <w:rPr>
                <w:rFonts w:ascii="Times New Roman" w:hAnsi="Times New Roman" w:cs="Times New Roman"/>
                <w:sz w:val="22"/>
                <w:szCs w:val="22"/>
              </w:rPr>
              <w:t xml:space="preserve">   Žák vybírá 20 literárních děl</w:t>
            </w:r>
          </w:p>
        </w:tc>
        <w:tc>
          <w:tcPr>
            <w:tcW w:w="3544" w:type="dxa"/>
          </w:tcPr>
          <w:p w14:paraId="3D0F00C9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4750">
              <w:rPr>
                <w:rFonts w:ascii="Times New Roman" w:hAnsi="Times New Roman" w:cs="Times New Roman"/>
                <w:sz w:val="22"/>
                <w:szCs w:val="22"/>
              </w:rPr>
              <w:t>Světová a česká literatura 19. století</w:t>
            </w:r>
          </w:p>
        </w:tc>
        <w:tc>
          <w:tcPr>
            <w:tcW w:w="2469" w:type="dxa"/>
          </w:tcPr>
          <w:p w14:paraId="039E0680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4750">
              <w:rPr>
                <w:rFonts w:ascii="Times New Roman" w:hAnsi="Times New Roman" w:cs="Times New Roman"/>
                <w:sz w:val="22"/>
                <w:szCs w:val="22"/>
              </w:rPr>
              <w:t>min. 3 literární díla</w:t>
            </w:r>
          </w:p>
        </w:tc>
      </w:tr>
      <w:tr w:rsidR="00964E1F" w:rsidRPr="00A54750" w14:paraId="339879A6" w14:textId="77777777" w:rsidTr="00DA31F6">
        <w:tc>
          <w:tcPr>
            <w:tcW w:w="3510" w:type="dxa"/>
            <w:tcBorders>
              <w:top w:val="nil"/>
              <w:bottom w:val="nil"/>
            </w:tcBorders>
          </w:tcPr>
          <w:p w14:paraId="2BCAA5B6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43FCCE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4750">
              <w:rPr>
                <w:rFonts w:ascii="Times New Roman" w:hAnsi="Times New Roman" w:cs="Times New Roman"/>
                <w:sz w:val="22"/>
                <w:szCs w:val="22"/>
              </w:rPr>
              <w:t>Světová literatura 20. a 21. století</w:t>
            </w:r>
          </w:p>
        </w:tc>
        <w:tc>
          <w:tcPr>
            <w:tcW w:w="2469" w:type="dxa"/>
          </w:tcPr>
          <w:p w14:paraId="03461B78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4750">
              <w:rPr>
                <w:rFonts w:ascii="Times New Roman" w:hAnsi="Times New Roman" w:cs="Times New Roman"/>
                <w:sz w:val="22"/>
                <w:szCs w:val="22"/>
              </w:rPr>
              <w:t>min. 4 literární díla</w:t>
            </w:r>
          </w:p>
        </w:tc>
      </w:tr>
      <w:tr w:rsidR="00964E1F" w:rsidRPr="00A54750" w14:paraId="4D2EB300" w14:textId="77777777" w:rsidTr="00DA31F6">
        <w:tc>
          <w:tcPr>
            <w:tcW w:w="3510" w:type="dxa"/>
            <w:tcBorders>
              <w:top w:val="nil"/>
            </w:tcBorders>
          </w:tcPr>
          <w:p w14:paraId="7B7FB1D7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D68275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4750">
              <w:rPr>
                <w:rFonts w:ascii="Times New Roman" w:hAnsi="Times New Roman" w:cs="Times New Roman"/>
                <w:sz w:val="22"/>
                <w:szCs w:val="22"/>
              </w:rPr>
              <w:t>Česká literatura 20 a 21. století</w:t>
            </w:r>
          </w:p>
        </w:tc>
        <w:tc>
          <w:tcPr>
            <w:tcW w:w="2469" w:type="dxa"/>
          </w:tcPr>
          <w:p w14:paraId="7C57BE5B" w14:textId="77777777" w:rsidR="00964E1F" w:rsidRPr="00A54750" w:rsidRDefault="00964E1F" w:rsidP="00DA31F6">
            <w:pPr>
              <w:pStyle w:val="Default"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4750">
              <w:rPr>
                <w:rFonts w:ascii="Times New Roman" w:hAnsi="Times New Roman" w:cs="Times New Roman"/>
                <w:sz w:val="22"/>
                <w:szCs w:val="22"/>
              </w:rPr>
              <w:t>min. 5 literárních děl</w:t>
            </w:r>
          </w:p>
        </w:tc>
      </w:tr>
    </w:tbl>
    <w:p w14:paraId="1395F047" w14:textId="77777777" w:rsidR="00964E1F" w:rsidRPr="00B35CDA" w:rsidRDefault="00964E1F" w:rsidP="00964E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2F8F22" w14:textId="77777777" w:rsidR="00964E1F" w:rsidRPr="00B35CDA" w:rsidRDefault="00964E1F" w:rsidP="00964E1F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D93062A" w14:textId="77777777" w:rsidR="00964E1F" w:rsidRPr="00A54750" w:rsidRDefault="00964E1F" w:rsidP="00964E1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35CDA">
        <w:rPr>
          <w:rFonts w:ascii="Times New Roman" w:hAnsi="Times New Roman" w:cs="Times New Roman"/>
          <w:sz w:val="22"/>
          <w:szCs w:val="22"/>
        </w:rPr>
        <w:t>Minimálně dvěma literárními díly musí být v seznam</w:t>
      </w:r>
      <w:r>
        <w:rPr>
          <w:rFonts w:ascii="Times New Roman" w:hAnsi="Times New Roman" w:cs="Times New Roman"/>
          <w:sz w:val="22"/>
          <w:szCs w:val="22"/>
        </w:rPr>
        <w:t>u žáka zastoupena próza, poezie</w:t>
      </w:r>
      <w:r w:rsidRPr="00B35CDA">
        <w:rPr>
          <w:rFonts w:ascii="Times New Roman" w:hAnsi="Times New Roman" w:cs="Times New Roman"/>
          <w:sz w:val="22"/>
          <w:szCs w:val="22"/>
        </w:rPr>
        <w:t>, drama. Seznam žáka může obsahovat maximálně dvě díla od jednoho autora. Seznam literárních děl, z něhož žák vybírá, sestavuje škola. Minimální celkový počet nabízených literárních děl je 60, horní hranice není stanovena.</w:t>
      </w:r>
    </w:p>
    <w:p w14:paraId="5C6021A5" w14:textId="77777777" w:rsidR="00964E1F" w:rsidRDefault="00964E1F"/>
    <w:sectPr w:rsidR="00964E1F" w:rsidSect="003402D0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B3DF9"/>
    <w:multiLevelType w:val="hybridMultilevel"/>
    <w:tmpl w:val="B5BA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28"/>
    <w:rsid w:val="00024BD0"/>
    <w:rsid w:val="00087058"/>
    <w:rsid w:val="00150111"/>
    <w:rsid w:val="001A6A96"/>
    <w:rsid w:val="001B5CC8"/>
    <w:rsid w:val="00203AFB"/>
    <w:rsid w:val="00217DF5"/>
    <w:rsid w:val="00260A7A"/>
    <w:rsid w:val="002B3AF2"/>
    <w:rsid w:val="003402D0"/>
    <w:rsid w:val="00350A4A"/>
    <w:rsid w:val="00391E41"/>
    <w:rsid w:val="00534A0E"/>
    <w:rsid w:val="005479D6"/>
    <w:rsid w:val="005A7DC8"/>
    <w:rsid w:val="00626C8B"/>
    <w:rsid w:val="00632464"/>
    <w:rsid w:val="006D260C"/>
    <w:rsid w:val="006E0762"/>
    <w:rsid w:val="006E1A3F"/>
    <w:rsid w:val="00734565"/>
    <w:rsid w:val="00773901"/>
    <w:rsid w:val="00787264"/>
    <w:rsid w:val="00796AF7"/>
    <w:rsid w:val="0080187F"/>
    <w:rsid w:val="00810AF1"/>
    <w:rsid w:val="0089591B"/>
    <w:rsid w:val="008A74DB"/>
    <w:rsid w:val="008C339B"/>
    <w:rsid w:val="009166C6"/>
    <w:rsid w:val="00950728"/>
    <w:rsid w:val="00964E1F"/>
    <w:rsid w:val="00A07B6D"/>
    <w:rsid w:val="00A16132"/>
    <w:rsid w:val="00A3651C"/>
    <w:rsid w:val="00A44125"/>
    <w:rsid w:val="00A517D1"/>
    <w:rsid w:val="00A708A5"/>
    <w:rsid w:val="00AA33F7"/>
    <w:rsid w:val="00B10005"/>
    <w:rsid w:val="00B5317C"/>
    <w:rsid w:val="00BA623A"/>
    <w:rsid w:val="00C031A2"/>
    <w:rsid w:val="00C9742E"/>
    <w:rsid w:val="00CC0F4A"/>
    <w:rsid w:val="00D11D03"/>
    <w:rsid w:val="00D14C97"/>
    <w:rsid w:val="00D25B13"/>
    <w:rsid w:val="00D438C0"/>
    <w:rsid w:val="00D60920"/>
    <w:rsid w:val="00D8790A"/>
    <w:rsid w:val="00D92858"/>
    <w:rsid w:val="00E04584"/>
    <w:rsid w:val="00E500BD"/>
    <w:rsid w:val="00E91E0B"/>
    <w:rsid w:val="00EC2E44"/>
    <w:rsid w:val="00F44DEE"/>
    <w:rsid w:val="00F90644"/>
    <w:rsid w:val="00FC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D570"/>
  <w15:chartTrackingRefBased/>
  <w15:docId w15:val="{4837C140-3C57-4C94-A7C4-FB95D8BC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2D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1000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00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B10005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10005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B10005"/>
    <w:rPr>
      <w:i/>
      <w:iCs/>
      <w:color w:val="5B9BD5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00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10005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semiHidden/>
    <w:unhideWhenUsed/>
    <w:rsid w:val="00A3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9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4E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392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14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9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8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31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05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70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5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53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01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47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37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30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718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119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111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6303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4470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0489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387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Šimůnková Kateřina</dc:creator>
  <cp:keywords/>
  <dc:description/>
  <cp:lastModifiedBy>adminoffice</cp:lastModifiedBy>
  <cp:revision>2</cp:revision>
  <cp:lastPrinted>2020-01-29T08:34:00Z</cp:lastPrinted>
  <dcterms:created xsi:type="dcterms:W3CDTF">2025-05-02T07:54:00Z</dcterms:created>
  <dcterms:modified xsi:type="dcterms:W3CDTF">2025-05-02T07:54:00Z</dcterms:modified>
</cp:coreProperties>
</file>